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BC15" w14:textId="234F414B" w:rsidR="00D62036" w:rsidRPr="00313338" w:rsidRDefault="002A6C57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  <w:lang w:eastAsia="en-GB"/>
        </w:rPr>
      </w:pPr>
      <w:r w:rsidRPr="00D62036">
        <w:rPr>
          <w:rFonts w:ascii="Arial Unicode MS" w:eastAsia="Arial Unicode MS" w:hAnsi="Arial Unicode MS" w:cs="Arial Unicode MS"/>
          <w:b/>
          <w:bCs/>
          <w:color w:val="000000"/>
          <w:sz w:val="56"/>
          <w:szCs w:val="56"/>
          <w:lang w:eastAsia="en-GB"/>
        </w:rPr>
        <w:t>Director of Music – Bradfield College</w:t>
      </w:r>
      <w:r>
        <w:rPr>
          <w:rFonts w:ascii="Arial Unicode MS" w:eastAsia="Arial Unicode MS" w:hAnsi="Arial Unicode MS" w:cs="Arial Unicode MS"/>
          <w:b/>
          <w:bCs/>
          <w:color w:val="000000"/>
          <w:sz w:val="120"/>
          <w:szCs w:val="120"/>
          <w:lang w:eastAsia="en-GB"/>
        </w:rPr>
        <w:t xml:space="preserve"> </w:t>
      </w:r>
      <w:r w:rsidR="00D62036" w:rsidRPr="00313338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  <w:lang w:eastAsia="en-GB"/>
        </w:rPr>
        <w:t>Matt Lowe</w:t>
      </w:r>
      <w:r w:rsidR="00E90C1A" w:rsidRPr="00313338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  <w:lang w:eastAsia="en-GB"/>
        </w:rPr>
        <w:t xml:space="preserve"> </w:t>
      </w:r>
    </w:p>
    <w:p w14:paraId="04C8FA1C" w14:textId="59AA8F42" w:rsidR="00E90C1A" w:rsidRDefault="009D4B20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44"/>
          <w:szCs w:val="144"/>
          <w:lang w:eastAsia="en-GB"/>
        </w:rPr>
      </w:pPr>
      <w:r>
        <w:rPr>
          <w:noProof/>
        </w:rPr>
        <w:drawing>
          <wp:inline distT="0" distB="0" distL="0" distR="0" wp14:anchorId="5C8164BA" wp14:editId="1E0C6DC8">
            <wp:extent cx="3048000" cy="45478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80" cy="45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DEDB" w14:textId="5E34C274" w:rsidR="002A6C57" w:rsidRPr="00E67882" w:rsidRDefault="002A6C57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</w:pPr>
      <w:r w:rsidRPr="00E67882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  <w:t xml:space="preserve">Cello Recital in aid of </w:t>
      </w:r>
      <w:r w:rsidR="00FB212D" w:rsidRPr="00E67882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  <w:t xml:space="preserve">the </w:t>
      </w:r>
      <w:r w:rsidRPr="00E67882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  <w:t>Church Organ Fund</w:t>
      </w:r>
    </w:p>
    <w:p w14:paraId="2914D1C8" w14:textId="6DC358DA" w:rsidR="00E67882" w:rsidRPr="00E67882" w:rsidRDefault="00E67882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</w:pPr>
      <w:r w:rsidRPr="00E67882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  <w:t>With John Paul Ekins on piano</w:t>
      </w:r>
    </w:p>
    <w:p w14:paraId="2D2FC343" w14:textId="6821AA59" w:rsidR="00E90C1A" w:rsidRPr="00E67882" w:rsidRDefault="00D62036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lang w:eastAsia="en-GB"/>
        </w:rPr>
      </w:pPr>
      <w:r w:rsidRPr="00E67882"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lang w:eastAsia="en-GB"/>
        </w:rPr>
        <w:t>3</w:t>
      </w:r>
      <w:r w:rsidR="00E90C1A" w:rsidRPr="00E67882"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lang w:eastAsia="en-GB"/>
        </w:rPr>
        <w:t xml:space="preserve">pm Sunday </w:t>
      </w:r>
      <w:r w:rsidR="00E67882" w:rsidRPr="00E67882"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lang w:eastAsia="en-GB"/>
        </w:rPr>
        <w:t>23</w:t>
      </w:r>
      <w:r w:rsidR="00E67882" w:rsidRPr="00E67882"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vertAlign w:val="superscript"/>
          <w:lang w:eastAsia="en-GB"/>
        </w:rPr>
        <w:t>rd</w:t>
      </w:r>
      <w:r w:rsidR="00E67882" w:rsidRPr="00E67882">
        <w:rPr>
          <w:rFonts w:ascii="Arial Unicode MS" w:eastAsia="Arial Unicode MS" w:hAnsi="Arial Unicode MS" w:cs="Arial Unicode MS"/>
          <w:b/>
          <w:bCs/>
          <w:color w:val="000000"/>
          <w:sz w:val="60"/>
          <w:szCs w:val="60"/>
          <w:lang w:eastAsia="en-GB"/>
        </w:rPr>
        <w:t xml:space="preserve"> September</w:t>
      </w:r>
    </w:p>
    <w:p w14:paraId="0739F0BD" w14:textId="4341379A" w:rsidR="00D62036" w:rsidRPr="00E67882" w:rsidRDefault="00D62036" w:rsidP="00E90C1A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</w:pPr>
      <w:r w:rsidRPr="00E67882">
        <w:rPr>
          <w:rFonts w:ascii="Arial Unicode MS" w:eastAsia="Arial Unicode MS" w:hAnsi="Arial Unicode MS" w:cs="Arial Unicode MS"/>
          <w:b/>
          <w:bCs/>
          <w:color w:val="000000"/>
          <w:sz w:val="40"/>
          <w:szCs w:val="40"/>
          <w:lang w:eastAsia="en-GB"/>
        </w:rPr>
        <w:t>St Thomas’ Church, Goring</w:t>
      </w:r>
    </w:p>
    <w:p w14:paraId="7A737706" w14:textId="4714E9FE" w:rsidR="00BD683E" w:rsidRPr="00E67882" w:rsidRDefault="00E67882" w:rsidP="00E67882">
      <w:pPr>
        <w:rPr>
          <w:rFonts w:ascii="Times New Roman" w:hAnsi="Times New Roman" w:cs="Times New Roman"/>
          <w:sz w:val="28"/>
          <w:szCs w:val="28"/>
        </w:rPr>
      </w:pPr>
      <w:r w:rsidRPr="00E67882">
        <w:rPr>
          <w:rFonts w:ascii="Times New Roman" w:hAnsi="Times New Roman" w:cs="Times New Roman"/>
          <w:sz w:val="28"/>
          <w:szCs w:val="28"/>
        </w:rPr>
        <w:t xml:space="preserve">Tickets £12 / £10 (concessions) are available from Inspirations or Elizabeth Parkinson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67882">
        <w:rPr>
          <w:rFonts w:ascii="Times New Roman" w:hAnsi="Times New Roman" w:cs="Times New Roman"/>
          <w:sz w:val="28"/>
          <w:szCs w:val="28"/>
        </w:rPr>
        <w:t xml:space="preserve">tel. 01491-872020 email </w:t>
      </w:r>
      <w:hyperlink r:id="rId5" w:history="1">
        <w:r w:rsidRPr="002C3821">
          <w:rPr>
            <w:rStyle w:val="Hyperlink"/>
            <w:rFonts w:ascii="Times New Roman" w:hAnsi="Times New Roman" w:cs="Times New Roman"/>
            <w:sz w:val="28"/>
            <w:szCs w:val="28"/>
          </w:rPr>
          <w:t>parkinsonfamily1@btinternet.com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7882">
        <w:rPr>
          <w:rFonts w:ascii="Times New Roman" w:hAnsi="Times New Roman" w:cs="Times New Roman"/>
          <w:sz w:val="28"/>
          <w:szCs w:val="28"/>
        </w:rPr>
        <w:t>An ‘Early Bird’ discount (tickets £10 / £8) is available for tickets bought before 1</w:t>
      </w:r>
      <w:r w:rsidRPr="00E67882">
        <w:rPr>
          <w:rFonts w:ascii="Times New Roman" w:hAnsi="Times New Roman" w:cs="Times New Roman"/>
          <w:sz w:val="28"/>
          <w:szCs w:val="28"/>
        </w:rPr>
        <w:t>7</w:t>
      </w:r>
      <w:r w:rsidRPr="00E6788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7882">
        <w:rPr>
          <w:rFonts w:ascii="Times New Roman" w:hAnsi="Times New Roman" w:cs="Times New Roman"/>
          <w:sz w:val="28"/>
          <w:szCs w:val="28"/>
        </w:rPr>
        <w:t xml:space="preserve"> </w:t>
      </w:r>
      <w:r w:rsidRPr="00E67882">
        <w:rPr>
          <w:rFonts w:ascii="Times New Roman" w:hAnsi="Times New Roman" w:cs="Times New Roman"/>
          <w:sz w:val="28"/>
          <w:szCs w:val="28"/>
        </w:rPr>
        <w:t>September</w:t>
      </w:r>
      <w:r w:rsidRPr="00E67882">
        <w:rPr>
          <w:rFonts w:ascii="Times New Roman" w:hAnsi="Times New Roman" w:cs="Times New Roman"/>
          <w:sz w:val="28"/>
          <w:szCs w:val="28"/>
        </w:rPr>
        <w:t>.</w:t>
      </w:r>
    </w:p>
    <w:sectPr w:rsidR="00BD683E" w:rsidRPr="00E67882" w:rsidSect="002A6C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1A"/>
    <w:rsid w:val="002A6C57"/>
    <w:rsid w:val="00313338"/>
    <w:rsid w:val="00855151"/>
    <w:rsid w:val="009A6847"/>
    <w:rsid w:val="009D4B20"/>
    <w:rsid w:val="00B43C84"/>
    <w:rsid w:val="00BC72E1"/>
    <w:rsid w:val="00BD683E"/>
    <w:rsid w:val="00D62036"/>
    <w:rsid w:val="00E67882"/>
    <w:rsid w:val="00E90C1A"/>
    <w:rsid w:val="00FB212D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4C85"/>
  <w15:chartTrackingRefBased/>
  <w15:docId w15:val="{6A357EFB-D9D0-4902-A1D7-8C89DE2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036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14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insonfamily1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Parkinson</dc:creator>
  <cp:keywords/>
  <dc:description/>
  <cp:lastModifiedBy>Elizabeth Parkinson</cp:lastModifiedBy>
  <cp:revision>3</cp:revision>
  <dcterms:created xsi:type="dcterms:W3CDTF">2018-08-01T11:35:00Z</dcterms:created>
  <dcterms:modified xsi:type="dcterms:W3CDTF">2018-08-01T11:41:00Z</dcterms:modified>
</cp:coreProperties>
</file>